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EF343" w14:textId="65AB06A0" w:rsidR="00963366" w:rsidRPr="00CF1E6B" w:rsidRDefault="005B1FCF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B8659FE" wp14:editId="4AD398A4">
            <wp:extent cx="5940425" cy="3182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4BA" w14:textId="4305949A" w:rsidR="005B1FCF" w:rsidRPr="00CF1E6B" w:rsidRDefault="005B1FCF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627B8FB" wp14:editId="4BBA3EBC">
            <wp:extent cx="5940425" cy="21259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BDC6" w14:textId="72065335" w:rsidR="005B1FCF" w:rsidRPr="00CF1E6B" w:rsidRDefault="005B1FCF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73B3FF0" wp14:editId="56CFC33D">
            <wp:extent cx="5940425" cy="2730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2FB3" w14:textId="77777777" w:rsidR="000B0E83" w:rsidRPr="00CF1E6B" w:rsidRDefault="000B0E83">
      <w:pPr>
        <w:rPr>
          <w:rFonts w:ascii="Times New Roman" w:hAnsi="Times New Roman" w:cs="Times New Roman"/>
          <w:sz w:val="36"/>
          <w:szCs w:val="36"/>
        </w:rPr>
      </w:pPr>
    </w:p>
    <w:p w14:paraId="35E0760D" w14:textId="77777777" w:rsidR="000B0E83" w:rsidRPr="00CF1E6B" w:rsidRDefault="000B0E83">
      <w:pPr>
        <w:rPr>
          <w:rFonts w:ascii="Times New Roman" w:hAnsi="Times New Roman" w:cs="Times New Roman"/>
          <w:sz w:val="36"/>
          <w:szCs w:val="36"/>
        </w:rPr>
      </w:pPr>
    </w:p>
    <w:p w14:paraId="2C315582" w14:textId="77777777" w:rsidR="000B0E83" w:rsidRPr="00CF1E6B" w:rsidRDefault="000B0E83">
      <w:pPr>
        <w:rPr>
          <w:rFonts w:ascii="Times New Roman" w:hAnsi="Times New Roman" w:cs="Times New Roman"/>
          <w:sz w:val="36"/>
          <w:szCs w:val="36"/>
        </w:rPr>
      </w:pPr>
    </w:p>
    <w:p w14:paraId="3CB3AC08" w14:textId="6B036C38" w:rsidR="000B0E83" w:rsidRPr="00CF1E6B" w:rsidRDefault="000B0E83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t>Присутствует эффект наведения на карточки.</w:t>
      </w:r>
    </w:p>
    <w:p w14:paraId="77B307D2" w14:textId="20897F42" w:rsidR="000B0E83" w:rsidRDefault="000B0E83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B78E4BC" wp14:editId="4EB1EC2A">
            <wp:extent cx="5940425" cy="30746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CA90" w14:textId="77777777" w:rsidR="00CF1E6B" w:rsidRPr="00CF1E6B" w:rsidRDefault="00CF1E6B">
      <w:pPr>
        <w:rPr>
          <w:rFonts w:ascii="Times New Roman" w:hAnsi="Times New Roman" w:cs="Times New Roman"/>
          <w:sz w:val="36"/>
          <w:szCs w:val="36"/>
        </w:rPr>
      </w:pPr>
    </w:p>
    <w:p w14:paraId="42AC4671" w14:textId="01F6C352" w:rsidR="005B1FCF" w:rsidRPr="00CF1E6B" w:rsidRDefault="005B1FCF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53AE9BF" wp14:editId="1C55BEE8">
            <wp:extent cx="5956704" cy="2764919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04" cy="276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C534" w14:textId="44DC6550" w:rsidR="005B1FCF" w:rsidRPr="00CF1E6B" w:rsidRDefault="005B1FC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19645D01" wp14:editId="04E3360B">
            <wp:extent cx="5940425" cy="30803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75D8" w14:textId="0506D810" w:rsidR="00005DBF" w:rsidRPr="00CF1E6B" w:rsidRDefault="00005DB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C40F0AC" wp14:editId="1A13CF5D">
            <wp:extent cx="5940425" cy="30803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F399" w14:textId="7C98E030" w:rsidR="001D2E1E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0FDD9F21" wp14:editId="4CB4F036">
            <wp:extent cx="5940425" cy="3310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8FEC" w14:textId="3377401C" w:rsidR="001D2E1E" w:rsidRPr="00CF1E6B" w:rsidRDefault="001D2E1E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t>После регистрации, сразу происходит авторизация.</w:t>
      </w:r>
    </w:p>
    <w:p w14:paraId="729B96E8" w14:textId="388D09DF" w:rsidR="00005DBF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3BD859C" wp14:editId="26854B93">
            <wp:extent cx="5940425" cy="30537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8540" w14:textId="6FC8059B" w:rsidR="001D2E1E" w:rsidRPr="00CF1E6B" w:rsidRDefault="001D2E1E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t>На кнопку выйти происходит выход из аккаунта.</w:t>
      </w:r>
    </w:p>
    <w:p w14:paraId="678BEDEA" w14:textId="7C04EB57" w:rsidR="001D2E1E" w:rsidRPr="00CF1E6B" w:rsidRDefault="001D2E1E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8AE60FC" wp14:editId="2CCAD2C7">
            <wp:extent cx="5940425" cy="30765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5AA5" w14:textId="32C3E32B" w:rsidR="001D2E1E" w:rsidRPr="00CF1E6B" w:rsidRDefault="001D2E1E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t>Затем можем авторизироваться</w:t>
      </w:r>
    </w:p>
    <w:p w14:paraId="1FEEA910" w14:textId="29E8E1DA" w:rsidR="001D2E1E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6AB9322" wp14:editId="65C14CF1">
            <wp:extent cx="3405351" cy="3771973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7486" cy="37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4062" w14:textId="76317C28" w:rsidR="001D2E1E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6DFBB52" wp14:editId="7A48DDEC">
            <wp:extent cx="3967684" cy="43828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548" cy="43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A48" w14:textId="14A3E887" w:rsidR="001D2E1E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6254F24A" wp14:editId="2E0B3E97">
            <wp:extent cx="3872198" cy="42882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590" cy="428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3850" w14:textId="4D4DB106" w:rsidR="001D2E1E" w:rsidRPr="00CF1E6B" w:rsidRDefault="001D2E1E">
      <w:pPr>
        <w:rPr>
          <w:rFonts w:ascii="Times New Roman" w:hAnsi="Times New Roman" w:cs="Times New Roman"/>
          <w:sz w:val="36"/>
          <w:szCs w:val="36"/>
        </w:rPr>
      </w:pPr>
      <w:r w:rsidRPr="00CF1E6B">
        <w:rPr>
          <w:rFonts w:ascii="Times New Roman" w:hAnsi="Times New Roman" w:cs="Times New Roman"/>
          <w:sz w:val="36"/>
          <w:szCs w:val="36"/>
        </w:rPr>
        <w:lastRenderedPageBreak/>
        <w:t>После авторизации выводится наш Логин и можно выйти из аккаунта.</w:t>
      </w:r>
    </w:p>
    <w:p w14:paraId="73268259" w14:textId="15B600AC" w:rsidR="001D2E1E" w:rsidRPr="00CF1E6B" w:rsidRDefault="001D2E1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EF74322" wp14:editId="06780A22">
            <wp:extent cx="3563007" cy="3959698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3497" cy="39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8308" w14:textId="23515209" w:rsidR="00405E68" w:rsidRPr="00CF1E6B" w:rsidRDefault="00405E6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</w:rPr>
        <w:t>Адаптивность</w:t>
      </w:r>
      <w:r w:rsidRPr="00CF1E6B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01C4F552" w14:textId="7AF567FB" w:rsidR="00405E68" w:rsidRPr="00CF1E6B" w:rsidRDefault="00405E6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7CE1BD97" wp14:editId="7CAFAFBA">
            <wp:extent cx="5940425" cy="28111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FA4D" w14:textId="3E578C7F" w:rsidR="00405E68" w:rsidRPr="00CF1E6B" w:rsidRDefault="00405E6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2E7A7C5" wp14:editId="0C3476E6">
            <wp:extent cx="5940425" cy="29076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B775" w14:textId="2B36C1E7" w:rsidR="002845FA" w:rsidRPr="00CF1E6B" w:rsidRDefault="002845F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17F44D8" wp14:editId="393E6F0B">
            <wp:extent cx="5940425" cy="33629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AA4" w14:textId="2631B730" w:rsidR="002845FA" w:rsidRPr="00CF1E6B" w:rsidRDefault="002845F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0CCB5CC2" wp14:editId="4A4723B5">
            <wp:extent cx="5940425" cy="4850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D82" w14:textId="7E6C07BC" w:rsidR="002845FA" w:rsidRPr="00CF1E6B" w:rsidRDefault="002845F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F1E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1171C118" wp14:editId="22B79DA2">
            <wp:extent cx="5940425" cy="34397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45FA" w:rsidRPr="00CF1E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366"/>
    <w:rsid w:val="00005DBF"/>
    <w:rsid w:val="000B0E83"/>
    <w:rsid w:val="001D2E1E"/>
    <w:rsid w:val="002845FA"/>
    <w:rsid w:val="00405E68"/>
    <w:rsid w:val="005B1FCF"/>
    <w:rsid w:val="00963366"/>
    <w:rsid w:val="00CF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3A844"/>
  <w15:chartTrackingRefBased/>
  <w15:docId w15:val="{AE390161-5ED6-4451-8A9B-053ED3CB3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красков</dc:creator>
  <cp:keywords/>
  <dc:description/>
  <cp:lastModifiedBy>красков</cp:lastModifiedBy>
  <cp:revision>11</cp:revision>
  <dcterms:created xsi:type="dcterms:W3CDTF">2024-03-19T07:17:00Z</dcterms:created>
  <dcterms:modified xsi:type="dcterms:W3CDTF">2024-03-19T07:31:00Z</dcterms:modified>
</cp:coreProperties>
</file>